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CC0" w:rsidRDefault="00E43CC0" w:rsidP="00E43CC0">
      <w:r>
        <w:t>DÜNYA TABİPLER BİRLİĞİ</w:t>
      </w:r>
    </w:p>
    <w:p w:rsidR="00E43CC0" w:rsidRDefault="00E43CC0" w:rsidP="00E43CC0"/>
    <w:p w:rsidR="00E43CC0" w:rsidRDefault="00E43CC0" w:rsidP="00E43CC0">
      <w:r>
        <w:t>Basın Açıklaması</w:t>
      </w:r>
    </w:p>
    <w:p w:rsidR="00E43CC0" w:rsidRDefault="00E43CC0" w:rsidP="00E43CC0">
      <w:r>
        <w:t>30 Ocak 2018</w:t>
      </w:r>
    </w:p>
    <w:p w:rsidR="00E43CC0" w:rsidRDefault="00E43CC0" w:rsidP="00E43CC0"/>
    <w:p w:rsidR="00E43CC0" w:rsidRDefault="00E43CC0" w:rsidP="00E43CC0">
      <w:bookmarkStart w:id="0" w:name="_GoBack"/>
      <w:r>
        <w:t>WMA TÜRK TABİPLERİ BİRLİĞİ YÖNETİCİLERİNİN GÖZALTINA ALINMASINI KINADI*</w:t>
      </w:r>
    </w:p>
    <w:bookmarkEnd w:id="0"/>
    <w:p w:rsidR="00E43CC0" w:rsidRDefault="00E43CC0" w:rsidP="00E43CC0"/>
    <w:p w:rsidR="00E43CC0" w:rsidRDefault="00E43CC0" w:rsidP="00E43CC0">
      <w:r>
        <w:t xml:space="preserve">Dünya Tabipler Birliği (WMA) Türk Tabipleri Birliği (TTB) yöneticilerinin gözaltına alınmalarına ilişkin derin kaygılarını belirten bir açıklama yaptı. </w:t>
      </w:r>
    </w:p>
    <w:p w:rsidR="00E43CC0" w:rsidRDefault="00E43CC0" w:rsidP="00E43CC0">
      <w:r>
        <w:t xml:space="preserve">WMA Başkanı Dr. </w:t>
      </w:r>
      <w:proofErr w:type="spellStart"/>
      <w:r>
        <w:t>Yoshitake</w:t>
      </w:r>
      <w:proofErr w:type="spellEnd"/>
      <w:r>
        <w:t xml:space="preserve"> </w:t>
      </w:r>
      <w:proofErr w:type="spellStart"/>
      <w:r>
        <w:t>Yokokura</w:t>
      </w:r>
      <w:proofErr w:type="spellEnd"/>
      <w:r>
        <w:t xml:space="preserve"> bugün yaptığı sert açıklamada </w:t>
      </w:r>
      <w:proofErr w:type="spellStart"/>
      <w:r>
        <w:t>gözaltıları</w:t>
      </w:r>
      <w:proofErr w:type="spellEnd"/>
      <w:r>
        <w:t xml:space="preserve">, fiziksel şiddet tehditlerini ve TTB hakkında yapılan suç duyurusunu şiddetle kınadı. </w:t>
      </w:r>
    </w:p>
    <w:p w:rsidR="00E43CC0" w:rsidRDefault="00E43CC0" w:rsidP="00E43CC0">
      <w:r>
        <w:t xml:space="preserve">‘WMA, Türk meslektaşlarımızın savaşın bir halk sağlığı sorunu olduğu yönünde kamuoyuna yaptıkları açıklamayı tam olarak desteklemektedir. Doktorların ve ulusal tabip kuruluşlarının savaşın ve silahlı çatışmaların yol açacağı insani sonuçlar konusunda hükümetleri uyarma görevi </w:t>
      </w:r>
      <w:proofErr w:type="spellStart"/>
      <w:r>
        <w:t>WMA’nın</w:t>
      </w:r>
      <w:proofErr w:type="spellEnd"/>
      <w:r>
        <w:t xml:space="preserve"> açık politikasının bir parçasıdır. </w:t>
      </w:r>
    </w:p>
    <w:p w:rsidR="00E43CC0" w:rsidRDefault="00E43CC0" w:rsidP="00E43CC0">
      <w:r>
        <w:t xml:space="preserve">‘Türk Tabipleri Birliği’nin insan haklarını ve barışı destekleme görevi vardır; son gözaltılar ve suç duyurusu bu açıdan bizi derin kaygılara sürüklemiştir.  Türkiye’nin 2003 yılında onaylamış bulunduğu Uluslararası Sivil ve Siyasal Haklar Sözleşmesi’nin 19’uncu maddesinde öngörülen ifade özgürlüğüne yönelik bu saldırıları şiddetle kınıyoruz. </w:t>
      </w:r>
    </w:p>
    <w:p w:rsidR="00E43CC0" w:rsidRDefault="00E43CC0" w:rsidP="00E43CC0">
      <w:r>
        <w:t>‘Türk yetkililerden TTB yöneticilerinin derhal serbest bırakılmasını ve sindirme kampanyasına son verilmesini talep ediyoruz. Dünyadaki hekim kuruluşlarını, sağlık, örgütlenme ve ifade hak ve özgürlükleri dâhil olmak üzere Türkiye’nin insani ve insan hakları alanındaki yükümlülüklerini eksiksiz yerine getirmesi için gerekli girişimlerde bulunmaya çağırıyoruz.’</w:t>
      </w:r>
    </w:p>
    <w:p w:rsidR="00E43CC0" w:rsidRDefault="00E43CC0" w:rsidP="00E43CC0">
      <w:pPr>
        <w:jc w:val="right"/>
      </w:pPr>
    </w:p>
    <w:p w:rsidR="00E43CC0" w:rsidRPr="00E3632C" w:rsidRDefault="00E43CC0" w:rsidP="00E43CC0">
      <w:pPr>
        <w:jc w:val="right"/>
        <w:rPr>
          <w:b/>
        </w:rPr>
      </w:pPr>
      <w:r w:rsidRPr="00E3632C">
        <w:rPr>
          <w:b/>
        </w:rPr>
        <w:t>Dünya Tabipler Birliği</w:t>
      </w:r>
    </w:p>
    <w:p w:rsidR="0073610F" w:rsidRDefault="0073610F"/>
    <w:sectPr w:rsidR="00736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C0"/>
    <w:rsid w:val="0073610F"/>
    <w:rsid w:val="00E43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B7F00-F1DC-465E-8BB2-2CF24ABB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CC0"/>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2018-01-30T13:37:00Z</dcterms:created>
  <dcterms:modified xsi:type="dcterms:W3CDTF">2018-01-30T13:38:00Z</dcterms:modified>
</cp:coreProperties>
</file>